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94" w:rsidRDefault="00713594">
      <w:pPr>
        <w:pStyle w:val="Textbody"/>
        <w:jc w:val="center"/>
      </w:pPr>
    </w:p>
    <w:p w:rsidR="00713594" w:rsidRDefault="00713594">
      <w:pPr>
        <w:rPr>
          <w:szCs w:val="21"/>
        </w:rPr>
        <w:sectPr w:rsidR="00713594">
          <w:pgSz w:w="11906" w:h="16838"/>
          <w:pgMar w:top="1134" w:right="1134" w:bottom="1134" w:left="1134" w:header="720" w:footer="720" w:gutter="0"/>
          <w:cols w:space="720"/>
        </w:sectPr>
      </w:pPr>
    </w:p>
    <w:p w:rsidR="00713594" w:rsidRDefault="004636E5">
      <w:pPr>
        <w:pStyle w:val="Textbody"/>
        <w:jc w:val="both"/>
      </w:pPr>
      <w:r>
        <w:rPr>
          <w:rStyle w:val="StrongEmphasis"/>
        </w:rPr>
        <w:lastRenderedPageBreak/>
        <w:t xml:space="preserve">                                                 </w:t>
      </w:r>
      <w:r>
        <w:rPr>
          <w:rFonts w:cs="Times New Roman"/>
          <w:b/>
          <w:bCs/>
        </w:rPr>
        <w:t xml:space="preserve">РОССИЙСКАЯ ФЕДЕРАЦИЯ     </w:t>
      </w:r>
    </w:p>
    <w:p w:rsidR="00713594" w:rsidRDefault="004636E5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ИВАНОВСКАЯ ОБЛАСТЬ      </w:t>
      </w:r>
    </w:p>
    <w:p w:rsidR="00713594" w:rsidRDefault="004636E5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САВИНСКИЙ МУНИЦИПАЛЬНЫЙ РАЙОН</w:t>
      </w:r>
    </w:p>
    <w:p w:rsidR="00713594" w:rsidRDefault="004636E5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СОВЕТ ВОСКРЕСЕНСКОГО СЕЛЬСКОГО ПОСЕЛЕНИЯ</w:t>
      </w:r>
    </w:p>
    <w:p w:rsidR="00713594" w:rsidRDefault="004636E5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ЧЕТВЕРТОГО </w:t>
      </w:r>
      <w:r>
        <w:rPr>
          <w:rFonts w:cs="Times New Roman"/>
          <w:b/>
          <w:bCs/>
        </w:rPr>
        <w:t xml:space="preserve">СОЗЫВА     </w:t>
      </w:r>
    </w:p>
    <w:p w:rsidR="00713594" w:rsidRDefault="004636E5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РЕШЕНИЕ  </w:t>
      </w:r>
    </w:p>
    <w:p w:rsidR="00713594" w:rsidRDefault="00713594">
      <w:pPr>
        <w:pStyle w:val="Standard"/>
        <w:jc w:val="center"/>
        <w:rPr>
          <w:rFonts w:cs="Times New Roman"/>
          <w:b/>
          <w:bCs/>
        </w:rPr>
      </w:pPr>
    </w:p>
    <w:p w:rsidR="00713594" w:rsidRDefault="004636E5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от 19.03.2021                                                                                                                       № 12-р</w:t>
      </w:r>
    </w:p>
    <w:p w:rsidR="00713594" w:rsidRDefault="004636E5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с. Воскресенское     </w:t>
      </w:r>
    </w:p>
    <w:p w:rsidR="00713594" w:rsidRDefault="004636E5">
      <w:pPr>
        <w:pStyle w:val="Textbody"/>
        <w:jc w:val="both"/>
      </w:pPr>
      <w:r>
        <w:rPr>
          <w:rStyle w:val="StrongEmphasis"/>
        </w:rPr>
        <w:t> </w:t>
      </w:r>
    </w:p>
    <w:p w:rsidR="00713594" w:rsidRDefault="004636E5">
      <w:pPr>
        <w:pStyle w:val="Textbody"/>
        <w:jc w:val="both"/>
      </w:pPr>
      <w:r>
        <w:rPr>
          <w:rStyle w:val="StrongEmphasis"/>
        </w:rPr>
        <w:t xml:space="preserve">                                                      </w:t>
      </w:r>
      <w:r>
        <w:rPr>
          <w:b/>
          <w:bCs/>
        </w:rPr>
        <w:t>Об утверждении П</w:t>
      </w:r>
      <w:r>
        <w:rPr>
          <w:b/>
          <w:bCs/>
        </w:rPr>
        <w:t>оложения</w:t>
      </w:r>
    </w:p>
    <w:p w:rsidR="00713594" w:rsidRDefault="004636E5">
      <w:pPr>
        <w:pStyle w:val="Textbody"/>
        <w:jc w:val="center"/>
        <w:rPr>
          <w:b/>
          <w:bCs/>
        </w:rPr>
      </w:pPr>
      <w:r>
        <w:rPr>
          <w:b/>
          <w:bCs/>
        </w:rPr>
        <w:t>об использовании служебного</w:t>
      </w:r>
    </w:p>
    <w:p w:rsidR="00713594" w:rsidRDefault="004636E5">
      <w:pPr>
        <w:pStyle w:val="Textbody"/>
        <w:jc w:val="center"/>
        <w:rPr>
          <w:b/>
          <w:bCs/>
        </w:rPr>
      </w:pPr>
      <w:r>
        <w:rPr>
          <w:b/>
          <w:bCs/>
        </w:rPr>
        <w:t>автотранспорта</w:t>
      </w:r>
    </w:p>
    <w:p w:rsidR="00713594" w:rsidRDefault="004636E5">
      <w:pPr>
        <w:pStyle w:val="Textbody"/>
        <w:jc w:val="center"/>
      </w:pPr>
      <w:r>
        <w:rPr>
          <w:rStyle w:val="StrongEmphasis"/>
        </w:rPr>
        <w:t> </w:t>
      </w:r>
    </w:p>
    <w:p w:rsidR="00713594" w:rsidRDefault="004636E5">
      <w:pPr>
        <w:pStyle w:val="Textbody"/>
        <w:jc w:val="both"/>
      </w:pPr>
      <w:r>
        <w:t> </w:t>
      </w:r>
      <w:r>
        <w:tab/>
      </w:r>
      <w:r>
        <w:t>В целях эффективного использования служебного автомобиля Воскресенского сельского поселения, определения порядка его эксплуатации и хранения, руководствуясь Федеральным законом от 06.10.2003г. № 131-Ф</w:t>
      </w:r>
      <w:r>
        <w:t>З «Об общих принципах организации местного самоуправления в Российской Федерации», Уставом Воскресенского сельского поселения Савинского муниципального района Ивановской области</w:t>
      </w:r>
    </w:p>
    <w:p w:rsidR="00713594" w:rsidRDefault="004636E5">
      <w:pPr>
        <w:pStyle w:val="Textbody"/>
        <w:jc w:val="both"/>
      </w:pPr>
      <w:r>
        <w:t xml:space="preserve">Совет Воскресенского сельского поселения </w:t>
      </w:r>
      <w:r>
        <w:rPr>
          <w:b/>
          <w:bCs/>
        </w:rPr>
        <w:t>РЕШИЛ:</w:t>
      </w:r>
    </w:p>
    <w:p w:rsidR="00713594" w:rsidRDefault="004636E5">
      <w:pPr>
        <w:pStyle w:val="Textbody"/>
        <w:jc w:val="both"/>
      </w:pPr>
      <w:r>
        <w:t> </w:t>
      </w:r>
    </w:p>
    <w:p w:rsidR="00713594" w:rsidRDefault="004636E5">
      <w:pPr>
        <w:pStyle w:val="Textbody"/>
        <w:jc w:val="both"/>
      </w:pPr>
      <w:r>
        <w:tab/>
        <w:t>1.Утвердить Положение об ис</w:t>
      </w:r>
      <w:r>
        <w:t>пользовании служебного автотранспорта администрации Воскресенского сельского поселения.</w:t>
      </w:r>
    </w:p>
    <w:p w:rsidR="00713594" w:rsidRDefault="004636E5">
      <w:pPr>
        <w:pStyle w:val="Textbody"/>
        <w:jc w:val="both"/>
      </w:pPr>
      <w:r>
        <w:tab/>
        <w:t>2. Контроль за исполнением настоящего решения возложить на главу Воскресенского сельского поселения А.В.Павловского.</w:t>
      </w:r>
    </w:p>
    <w:p w:rsidR="00713594" w:rsidRDefault="004636E5">
      <w:pPr>
        <w:pStyle w:val="Textbody"/>
        <w:jc w:val="both"/>
      </w:pPr>
      <w:r>
        <w:tab/>
        <w:t>3. Настоящее постановление вступает в силу со дня</w:t>
      </w:r>
      <w:r>
        <w:t xml:space="preserve"> принятия и подлежит официальному обнародованию на информационном стенде администрации  на официальном сайте Воскресенского сельского поселения.</w:t>
      </w:r>
      <w:r>
        <w:rPr>
          <w:rFonts w:eastAsia="Times New Roman" w:cs="Times New Roman"/>
          <w:color w:val="000000"/>
          <w:spacing w:val="-3"/>
        </w:rPr>
        <w:t xml:space="preserve"> в информационно-телекоммуникационной сети «Интернет».</w:t>
      </w:r>
    </w:p>
    <w:p w:rsidR="00713594" w:rsidRDefault="00713594">
      <w:pPr>
        <w:pStyle w:val="Standard"/>
        <w:jc w:val="both"/>
        <w:rPr>
          <w:rFonts w:eastAsia="Times New Roman" w:cs="Times New Roman"/>
        </w:rPr>
      </w:pPr>
    </w:p>
    <w:p w:rsidR="00713594" w:rsidRDefault="004636E5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:rsidR="00713594" w:rsidRDefault="004636E5">
      <w:pPr>
        <w:pStyle w:val="Textbody"/>
        <w:jc w:val="both"/>
      </w:pPr>
      <w:r>
        <w:t> </w:t>
      </w:r>
    </w:p>
    <w:p w:rsidR="00713594" w:rsidRDefault="004636E5">
      <w:pPr>
        <w:pStyle w:val="Textbody"/>
        <w:jc w:val="both"/>
      </w:pPr>
      <w:r>
        <w:t> </w:t>
      </w:r>
      <w:r>
        <w:rPr>
          <w:rFonts w:eastAsia="Arial" w:cs="Times New Roman"/>
          <w:b/>
          <w:bCs/>
        </w:rPr>
        <w:t>Г</w:t>
      </w:r>
      <w:r>
        <w:rPr>
          <w:rFonts w:cs="Times New Roman"/>
          <w:b/>
          <w:bCs/>
        </w:rPr>
        <w:t>лава</w:t>
      </w:r>
      <w:r>
        <w:rPr>
          <w:rFonts w:eastAsia="Arial" w:cs="Times New Roman"/>
          <w:b/>
          <w:bCs/>
        </w:rPr>
        <w:t xml:space="preserve"> </w:t>
      </w:r>
      <w:r>
        <w:rPr>
          <w:rFonts w:cs="Times New Roman"/>
          <w:b/>
          <w:bCs/>
        </w:rPr>
        <w:t>Воскресенского</w:t>
      </w:r>
    </w:p>
    <w:p w:rsidR="00713594" w:rsidRDefault="004636E5">
      <w:pPr>
        <w:pStyle w:val="Standard"/>
        <w:jc w:val="both"/>
      </w:pPr>
      <w:r>
        <w:rPr>
          <w:rFonts w:cs="Times New Roman"/>
          <w:b/>
          <w:bCs/>
        </w:rPr>
        <w:t>сельского</w:t>
      </w:r>
      <w:r>
        <w:rPr>
          <w:rFonts w:eastAsia="Arial" w:cs="Times New Roman"/>
          <w:b/>
          <w:bCs/>
        </w:rPr>
        <w:t xml:space="preserve"> </w:t>
      </w:r>
      <w:r>
        <w:rPr>
          <w:rFonts w:cs="Times New Roman"/>
          <w:b/>
          <w:bCs/>
        </w:rPr>
        <w:t>поселения</w:t>
      </w:r>
      <w:r>
        <w:rPr>
          <w:rFonts w:eastAsia="Arial" w:cs="Times New Roman"/>
          <w:b/>
          <w:bCs/>
        </w:rPr>
        <w:t>:</w:t>
      </w:r>
      <w:r>
        <w:rPr>
          <w:rFonts w:eastAsia="Times New Roman" w:cs="Times New Roman"/>
          <w:b/>
          <w:bCs/>
        </w:rPr>
        <w:t xml:space="preserve">                                                                            А.В.Павловский</w:t>
      </w:r>
    </w:p>
    <w:p w:rsidR="00713594" w:rsidRDefault="004636E5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</w:t>
      </w:r>
    </w:p>
    <w:p w:rsidR="00713594" w:rsidRDefault="004636E5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Председатель Совета</w:t>
      </w:r>
    </w:p>
    <w:p w:rsidR="00713594" w:rsidRDefault="004636E5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Воскресенского сельского поселения                                      </w:t>
      </w:r>
      <w:r>
        <w:rPr>
          <w:rFonts w:cs="Times New Roman"/>
          <w:b/>
          <w:bCs/>
        </w:rPr>
        <w:t xml:space="preserve">           А.П.Тихомиров</w:t>
      </w:r>
    </w:p>
    <w:p w:rsidR="00713594" w:rsidRDefault="00713594">
      <w:pPr>
        <w:pStyle w:val="Standard"/>
        <w:spacing w:after="200"/>
        <w:jc w:val="both"/>
        <w:rPr>
          <w:rFonts w:cs="Times New Roman"/>
          <w:bCs/>
        </w:rPr>
      </w:pPr>
    </w:p>
    <w:p w:rsidR="00713594" w:rsidRDefault="004636E5">
      <w:pPr>
        <w:pStyle w:val="Textbody"/>
        <w:jc w:val="both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</w:p>
    <w:p w:rsidR="00713594" w:rsidRDefault="00713594">
      <w:pPr>
        <w:pStyle w:val="Textbody"/>
        <w:jc w:val="both"/>
      </w:pPr>
    </w:p>
    <w:p w:rsidR="00713594" w:rsidRDefault="00713594">
      <w:pPr>
        <w:pStyle w:val="Textbody"/>
        <w:jc w:val="right"/>
      </w:pPr>
    </w:p>
    <w:p w:rsidR="00713594" w:rsidRDefault="00713594">
      <w:pPr>
        <w:pStyle w:val="Textbody"/>
        <w:jc w:val="right"/>
      </w:pPr>
    </w:p>
    <w:p w:rsidR="00713594" w:rsidRDefault="004636E5">
      <w:pPr>
        <w:pStyle w:val="Textbody"/>
        <w:spacing w:after="6"/>
        <w:jc w:val="right"/>
      </w:pPr>
      <w:r>
        <w:lastRenderedPageBreak/>
        <w:t>Приложение</w:t>
      </w:r>
    </w:p>
    <w:p w:rsidR="00713594" w:rsidRDefault="004636E5">
      <w:pPr>
        <w:pStyle w:val="Textbody"/>
        <w:spacing w:after="6"/>
        <w:jc w:val="right"/>
      </w:pPr>
      <w:r>
        <w:t>к решению Совета</w:t>
      </w:r>
    </w:p>
    <w:p w:rsidR="00713594" w:rsidRDefault="004636E5">
      <w:pPr>
        <w:pStyle w:val="Textbody"/>
        <w:spacing w:after="6"/>
        <w:jc w:val="right"/>
      </w:pPr>
      <w:r>
        <w:t>Воскресенского сельского  поселения</w:t>
      </w:r>
    </w:p>
    <w:p w:rsidR="00713594" w:rsidRDefault="004636E5">
      <w:pPr>
        <w:pStyle w:val="Textbody"/>
        <w:jc w:val="right"/>
      </w:pPr>
      <w:r>
        <w:t xml:space="preserve"> </w:t>
      </w:r>
      <w:r>
        <w:t xml:space="preserve"> от 19.03.2021№ 12-р.</w:t>
      </w:r>
    </w:p>
    <w:p w:rsidR="00713594" w:rsidRDefault="004636E5">
      <w:pPr>
        <w:pStyle w:val="Textbody"/>
        <w:jc w:val="both"/>
      </w:pPr>
      <w:r>
        <w:t> </w:t>
      </w:r>
    </w:p>
    <w:p w:rsidR="00713594" w:rsidRDefault="004636E5">
      <w:pPr>
        <w:pStyle w:val="Textbody"/>
        <w:spacing w:after="63"/>
        <w:jc w:val="both"/>
      </w:pPr>
      <w:r>
        <w:t xml:space="preserve">                                                                  </w:t>
      </w:r>
      <w:r>
        <w:rPr>
          <w:rStyle w:val="StrongEmphasis"/>
        </w:rPr>
        <w:t>ПОЛОЖЕНИЕ</w:t>
      </w:r>
    </w:p>
    <w:p w:rsidR="00713594" w:rsidRDefault="004636E5">
      <w:pPr>
        <w:pStyle w:val="Textbody"/>
        <w:jc w:val="center"/>
      </w:pPr>
      <w:r>
        <w:rPr>
          <w:rStyle w:val="StrongEmphasis"/>
        </w:rPr>
        <w:t>об использовании служебного автотранспорта</w:t>
      </w:r>
    </w:p>
    <w:p w:rsidR="00713594" w:rsidRDefault="004636E5">
      <w:pPr>
        <w:pStyle w:val="Textbody"/>
        <w:jc w:val="both"/>
      </w:pPr>
      <w:r>
        <w:t> </w:t>
      </w:r>
    </w:p>
    <w:p w:rsidR="00713594" w:rsidRDefault="004636E5">
      <w:pPr>
        <w:pStyle w:val="Textbody"/>
        <w:jc w:val="both"/>
      </w:pPr>
      <w:r>
        <w:tab/>
        <w:t>Настоящее По</w:t>
      </w:r>
      <w:r>
        <w:t>ложение об использовании служебного автотранспорта  администрации Воскресенского сельского поселения в служебных целях (далее -Положение) разработано в целях эффективного использования автотранспортного средства, принадлежащего администрации Воскресенского</w:t>
      </w:r>
      <w:r>
        <w:t xml:space="preserve"> сельского поселения (далее – администрация), и определяет права, обязанности администрации, порядок предоставления, использования и эксплуатации служебного автотранспортного средства администрации Воскресенского сельского поселения (далее — автомобиль).  </w:t>
      </w:r>
    </w:p>
    <w:p w:rsidR="00713594" w:rsidRDefault="004636E5">
      <w:pPr>
        <w:pStyle w:val="Textbody"/>
        <w:jc w:val="both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StrongEmphasis"/>
        </w:rPr>
        <w:t>1. Общие положения</w:t>
      </w:r>
    </w:p>
    <w:p w:rsidR="00713594" w:rsidRDefault="004636E5">
      <w:pPr>
        <w:pStyle w:val="Textbody"/>
        <w:jc w:val="both"/>
      </w:pPr>
      <w:r>
        <w:tab/>
        <w:t>1.1. Автомобиль,   предоставляемый Главе Воскресенского сельского поселения</w:t>
      </w:r>
      <w:r>
        <w:t xml:space="preserve"> , является собственностью администрации Воскресенского сельского поселения.</w:t>
      </w:r>
    </w:p>
    <w:p w:rsidR="00713594" w:rsidRDefault="004636E5">
      <w:pPr>
        <w:pStyle w:val="Textbody"/>
        <w:jc w:val="both"/>
      </w:pPr>
      <w:r>
        <w:tab/>
        <w:t>1.2. Автомобиль предоставляется Главе Воскресенского сельского поселения, в должностные обязанности которого входит выполнение работы, связанной со служебными поездками. </w:t>
      </w:r>
    </w:p>
    <w:p w:rsidR="00713594" w:rsidRDefault="004636E5">
      <w:pPr>
        <w:pStyle w:val="Textbody"/>
        <w:jc w:val="both"/>
      </w:pPr>
      <w:r>
        <w:t xml:space="preserve">  </w:t>
      </w:r>
      <w:r>
        <w:t xml:space="preserve">                                            </w:t>
      </w:r>
      <w:r>
        <w:rPr>
          <w:rStyle w:val="StrongEmphasis"/>
        </w:rPr>
        <w:t>2. Порядок использования автомобиля</w:t>
      </w:r>
    </w:p>
    <w:p w:rsidR="00713594" w:rsidRDefault="004636E5">
      <w:pPr>
        <w:pStyle w:val="Textbody"/>
        <w:jc w:val="both"/>
      </w:pPr>
      <w:r>
        <w:tab/>
        <w:t>2.1. Служебный автотранспорт используется только для целей, связанных с исполнением функциональных (должностных) обязанностей должностными лицами и сотрудниками органов местно</w:t>
      </w:r>
      <w:r>
        <w:t>го самоуправления.</w:t>
      </w:r>
    </w:p>
    <w:p w:rsidR="00713594" w:rsidRDefault="004636E5">
      <w:pPr>
        <w:pStyle w:val="Textbody"/>
        <w:jc w:val="both"/>
      </w:pPr>
      <w:r>
        <w:tab/>
        <w:t>2.2.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 органов местного самоуправления Воскресенского сельского поселения:</w:t>
      </w:r>
    </w:p>
    <w:p w:rsidR="00713594" w:rsidRDefault="004636E5">
      <w:pPr>
        <w:pStyle w:val="Textbody"/>
        <w:jc w:val="both"/>
      </w:pPr>
      <w:r>
        <w:tab/>
        <w:t>Глава Воскресенского сельского поселения может использовать служебный автотранспорт в нерабочее время, в выходные, праздничные дни, а также осуществлять хранение служебного транспорта непосредственно в месте своего проживания (нахождения).</w:t>
      </w:r>
    </w:p>
    <w:p w:rsidR="00713594" w:rsidRDefault="004636E5">
      <w:pPr>
        <w:pStyle w:val="Textbody"/>
        <w:jc w:val="both"/>
      </w:pPr>
      <w:r>
        <w:tab/>
        <w:t xml:space="preserve">2.3. Право на </w:t>
      </w:r>
      <w:r>
        <w:t>управление автомобилем имеет:</w:t>
      </w:r>
    </w:p>
    <w:p w:rsidR="00713594" w:rsidRDefault="004636E5">
      <w:pPr>
        <w:pStyle w:val="Textbody"/>
        <w:jc w:val="both"/>
      </w:pPr>
      <w:r>
        <w:tab/>
        <w:t>Глава Воскресенского сельского поселения, в непосредственное управление которому предоставлен автомобиль.</w:t>
      </w:r>
    </w:p>
    <w:p w:rsidR="00713594" w:rsidRDefault="004636E5">
      <w:pPr>
        <w:pStyle w:val="Textbody"/>
        <w:jc w:val="both"/>
      </w:pPr>
      <w:r>
        <w:tab/>
        <w:t>2.4. Общим условием допуска Главы Воскресенского сельского поселения к управлению служебным автомобилем  является нали</w:t>
      </w:r>
      <w:r>
        <w:t>чие у него:</w:t>
      </w:r>
    </w:p>
    <w:p w:rsidR="00713594" w:rsidRDefault="004636E5">
      <w:pPr>
        <w:pStyle w:val="Textbody"/>
        <w:jc w:val="both"/>
      </w:pPr>
      <w:r>
        <w:t>а) водительского удостоверения категории, соответствующей типу автомобиля;</w:t>
      </w:r>
    </w:p>
    <w:p w:rsidR="00713594" w:rsidRDefault="004636E5">
      <w:pPr>
        <w:pStyle w:val="Textbody"/>
        <w:jc w:val="both"/>
      </w:pPr>
      <w:r>
        <w:t>б) стажа вождения автомобиля не менее трех лет;</w:t>
      </w:r>
    </w:p>
    <w:p w:rsidR="00713594" w:rsidRDefault="004636E5">
      <w:pPr>
        <w:pStyle w:val="Textbody"/>
        <w:jc w:val="both"/>
      </w:pPr>
      <w:r>
        <w:tab/>
        <w:t>2.5. На лицо, указанное в пункте 2.3, в обязательном порядке оформляется путевой лист.</w:t>
      </w:r>
    </w:p>
    <w:p w:rsidR="00713594" w:rsidRDefault="004636E5">
      <w:pPr>
        <w:pStyle w:val="Textbody"/>
        <w:jc w:val="both"/>
      </w:pPr>
      <w:r>
        <w:tab/>
        <w:t>2.6. Путевой лист является основ</w:t>
      </w:r>
      <w:r>
        <w:t>ным документом учета работы автомобиля и заполнение всех его граф обязательно. Путевой лист, выдаваемый лицу, указанному в пункте 2.3, должен иметь порядковый номер, дату выдачи, штамп администрации. Выезд автомобиля без путевого листа запрещается.</w:t>
      </w:r>
    </w:p>
    <w:p w:rsidR="00713594" w:rsidRDefault="004636E5">
      <w:pPr>
        <w:pStyle w:val="Textbody"/>
        <w:jc w:val="both"/>
      </w:pPr>
      <w:r>
        <w:tab/>
        <w:t>2.7. П</w:t>
      </w:r>
      <w:r>
        <w:t>утевой лист выписывается на автомобиль и выдается лицу, указанным в пункте 2.3, перед выездом автомобиля.</w:t>
      </w:r>
    </w:p>
    <w:p w:rsidR="00713594" w:rsidRDefault="004636E5">
      <w:pPr>
        <w:pStyle w:val="Textbody"/>
        <w:jc w:val="both"/>
      </w:pPr>
      <w:r>
        <w:tab/>
        <w:t>2.8. Новый путевой лист выдается только по возвращении полностью оформленного ранее выданного путевого листа.</w:t>
      </w:r>
    </w:p>
    <w:p w:rsidR="00713594" w:rsidRDefault="004636E5">
      <w:pPr>
        <w:pStyle w:val="Textbody"/>
        <w:jc w:val="both"/>
      </w:pPr>
      <w:r>
        <w:tab/>
        <w:t>2.9. Путевые листы регистрируются и по</w:t>
      </w:r>
      <w:r>
        <w:t>длежат хранению в бухгалтерии поселения.</w:t>
      </w:r>
    </w:p>
    <w:p w:rsidR="00713594" w:rsidRDefault="004636E5">
      <w:pPr>
        <w:pStyle w:val="Textbody"/>
        <w:jc w:val="both"/>
      </w:pPr>
      <w:r>
        <w:tab/>
        <w:t>2.10. Глава Воскресенского сельского поселения заверяет в путевом листе время выезда и возвращения автомобиля, показания спидометра и проверяет правильность записи маршрута.</w:t>
      </w:r>
    </w:p>
    <w:p w:rsidR="00713594" w:rsidRDefault="004636E5">
      <w:pPr>
        <w:pStyle w:val="Textbody"/>
        <w:jc w:val="both"/>
      </w:pPr>
      <w:r>
        <w:tab/>
        <w:t>2.11. Движение автомобилей в пределах И</w:t>
      </w:r>
      <w:r>
        <w:t>вановской области осуществляется по служебной необходимости.</w:t>
      </w:r>
    </w:p>
    <w:p w:rsidR="00713594" w:rsidRDefault="004636E5">
      <w:pPr>
        <w:pStyle w:val="Textbody"/>
        <w:jc w:val="both"/>
      </w:pPr>
      <w:r>
        <w:tab/>
        <w:t>2.12. Глава Воскресенского сельского поселения контролируют надлежащее использование имеющегося в его распоряжении автомобиля, экономное расходование средств на его содержание и эксплуатацию.</w:t>
      </w:r>
    </w:p>
    <w:p w:rsidR="00713594" w:rsidRDefault="004636E5">
      <w:pPr>
        <w:pStyle w:val="Textbody"/>
        <w:jc w:val="both"/>
      </w:pPr>
      <w:r>
        <w:tab/>
        <w:t>2</w:t>
      </w:r>
      <w:r>
        <w:t>.13.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713594" w:rsidRDefault="004636E5">
      <w:pPr>
        <w:pStyle w:val="Textbody"/>
        <w:jc w:val="both"/>
      </w:pPr>
      <w:r>
        <w:t> </w:t>
      </w:r>
    </w:p>
    <w:p w:rsidR="00713594" w:rsidRDefault="004636E5">
      <w:pPr>
        <w:pStyle w:val="Textbody"/>
        <w:jc w:val="center"/>
      </w:pPr>
      <w:r>
        <w:rPr>
          <w:rStyle w:val="StrongEmphasis"/>
        </w:rPr>
        <w:t>3. Права и обязанности Главы Воскресенского сельского поселения, при использовании, управлении и эксплу</w:t>
      </w:r>
      <w:r>
        <w:rPr>
          <w:rStyle w:val="StrongEmphasis"/>
        </w:rPr>
        <w:t>атации автомобиля администрации</w:t>
      </w:r>
    </w:p>
    <w:p w:rsidR="00713594" w:rsidRDefault="004636E5">
      <w:pPr>
        <w:pStyle w:val="Textbody"/>
        <w:jc w:val="both"/>
      </w:pPr>
      <w:r>
        <w:tab/>
        <w:t>3.1. Автомобиль администрации закрепляется за Главой Воскресенского сельского поселения,  на основании постановления администрации.</w:t>
      </w:r>
    </w:p>
    <w:p w:rsidR="00713594" w:rsidRDefault="004636E5">
      <w:pPr>
        <w:pStyle w:val="Textbody"/>
        <w:jc w:val="both"/>
      </w:pPr>
      <w:r>
        <w:tab/>
        <w:t>3.2. Глава Воскресенского сельского поселения, в непосредственное управление которому пред</w:t>
      </w:r>
      <w:r>
        <w:t>оставлен автомобиль при управлении автомобилем, обязан соблюдать правила дорожного движения.</w:t>
      </w:r>
    </w:p>
    <w:p w:rsidR="00713594" w:rsidRDefault="004636E5">
      <w:pPr>
        <w:pStyle w:val="Textbody"/>
        <w:jc w:val="both"/>
      </w:pPr>
      <w:r>
        <w:tab/>
        <w:t>3.3. Глава Воскресенского сельского поселения, ответственный за эксплуатацию автомобиля обязан:</w:t>
      </w:r>
    </w:p>
    <w:p w:rsidR="00713594" w:rsidRDefault="004636E5">
      <w:pPr>
        <w:pStyle w:val="Textbody"/>
        <w:jc w:val="both"/>
      </w:pPr>
      <w:r>
        <w:t>использовать предоставленный автомобиль только по прямому назначен</w:t>
      </w:r>
      <w:r>
        <w:t>ию;</w:t>
      </w:r>
    </w:p>
    <w:p w:rsidR="00713594" w:rsidRDefault="004636E5">
      <w:pPr>
        <w:pStyle w:val="Textbody"/>
        <w:jc w:val="both"/>
      </w:pPr>
      <w:r>
        <w:t>соблюдать установленные заводом-изготовителем автомобиля Правила и нормы технической эксплуатации автомобиля;</w:t>
      </w:r>
    </w:p>
    <w:p w:rsidR="00713594" w:rsidRDefault="004636E5">
      <w:pPr>
        <w:pStyle w:val="Textbody"/>
        <w:jc w:val="both"/>
      </w:pPr>
      <w:r>
        <w:t>не эксплуатировать автомобиль в неисправном состоянии;</w:t>
      </w:r>
    </w:p>
    <w:p w:rsidR="00713594" w:rsidRDefault="004636E5">
      <w:pPr>
        <w:pStyle w:val="Textbody"/>
        <w:jc w:val="both"/>
      </w:pPr>
      <w:r>
        <w:t>незамедлительно по выявлении каких-либо неисправностей в работе автомобиля прекращать е</w:t>
      </w:r>
      <w:r>
        <w:t>го эксплуатацию;</w:t>
      </w:r>
    </w:p>
    <w:p w:rsidR="00713594" w:rsidRDefault="004636E5">
      <w:pPr>
        <w:pStyle w:val="Textbody"/>
        <w:jc w:val="both"/>
      </w:pPr>
      <w:r>
        <w:t>своевременно обращаться в бухгалтерию поселения, в целях получения путевого листа;</w:t>
      </w:r>
    </w:p>
    <w:p w:rsidR="00713594" w:rsidRDefault="004636E5">
      <w:pPr>
        <w:pStyle w:val="Textbody"/>
        <w:jc w:val="both"/>
      </w:pPr>
      <w:r>
        <w:t>содержать автомобиль в надлежащем порядке и чистоте;</w:t>
      </w:r>
    </w:p>
    <w:p w:rsidR="00713594" w:rsidRDefault="004636E5">
      <w:pPr>
        <w:pStyle w:val="Textbody"/>
        <w:jc w:val="both"/>
      </w:pPr>
      <w:r>
        <w:t xml:space="preserve">соблюдать периодичность предоставления автомобиля на техническое обслуживание: текущий ремонт, </w:t>
      </w:r>
      <w:r>
        <w:t>техническое обслуживание-1 и техническое обслуживание-2.</w:t>
      </w:r>
    </w:p>
    <w:p w:rsidR="00713594" w:rsidRDefault="004636E5">
      <w:pPr>
        <w:pStyle w:val="Textbody"/>
        <w:jc w:val="both"/>
      </w:pPr>
      <w:r>
        <w:tab/>
        <w:t>3.4. Глава Воскресенского сельского поселения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</w:t>
      </w:r>
      <w:r>
        <w:t xml:space="preserve"> .</w:t>
      </w:r>
    </w:p>
    <w:p w:rsidR="00713594" w:rsidRDefault="004636E5">
      <w:pPr>
        <w:pStyle w:val="Textbody"/>
        <w:spacing w:after="0"/>
        <w:jc w:val="both"/>
      </w:pPr>
      <w:r>
        <w:rPr>
          <w:rStyle w:val="StrongEmphasis"/>
        </w:rPr>
        <w:t xml:space="preserve">                                  4. Эксплуатация и техническое обслуживание автомобилей</w:t>
      </w:r>
    </w:p>
    <w:p w:rsidR="00713594" w:rsidRDefault="00713594">
      <w:pPr>
        <w:pStyle w:val="Textbody"/>
        <w:spacing w:after="0"/>
        <w:jc w:val="both"/>
      </w:pPr>
    </w:p>
    <w:p w:rsidR="00713594" w:rsidRDefault="004636E5">
      <w:pPr>
        <w:pStyle w:val="Textbody"/>
        <w:jc w:val="both"/>
      </w:pPr>
      <w:r>
        <w:tab/>
        <w:t>4.1. В целях организации эксплуатации транспортных средств руководствоваться распоряжением Минтранса России от 06.04.2018 N НА-51-р "О внесении изменений в Методи</w:t>
      </w:r>
      <w:r>
        <w:t>ческие рекомендации "Нормы расхода топлив и смазочных материалов на автомобильном транспорте", введенные в действие распоряжением Министерства транспорта Российской Федерации от 14 марта 2008 г. N АМ-23-р".</w:t>
      </w:r>
    </w:p>
    <w:p w:rsidR="00713594" w:rsidRDefault="004636E5">
      <w:pPr>
        <w:pStyle w:val="Textbody"/>
        <w:jc w:val="both"/>
      </w:pPr>
      <w:r>
        <w:tab/>
        <w:t>4.2. Администрация не компенсирует Главе Воскрес</w:t>
      </w:r>
      <w:r>
        <w:t>енского сельского поселения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</w:t>
      </w:r>
      <w:r>
        <w:t>нними документами администрации. Администрация не возмещает Главе Воскресенского сельского поселения за эксплуатацию автомобиля никакие расходы, связанные с эксплуатацией автомобиля, если они не оформлены документами строгой финансовой отчетности.</w:t>
      </w:r>
    </w:p>
    <w:p w:rsidR="00713594" w:rsidRDefault="004636E5">
      <w:pPr>
        <w:pStyle w:val="Textbody"/>
        <w:jc w:val="both"/>
      </w:pPr>
      <w:r>
        <w:t> </w:t>
      </w:r>
    </w:p>
    <w:p w:rsidR="00713594" w:rsidRDefault="004636E5">
      <w:pPr>
        <w:pStyle w:val="Textbody"/>
        <w:jc w:val="center"/>
      </w:pPr>
      <w:r>
        <w:rPr>
          <w:rStyle w:val="StrongEmphasis"/>
        </w:rPr>
        <w:t>5. Ант</w:t>
      </w:r>
      <w:r>
        <w:rPr>
          <w:rStyle w:val="StrongEmphasis"/>
        </w:rPr>
        <w:t>итеррористическая защищенность</w:t>
      </w:r>
    </w:p>
    <w:p w:rsidR="00713594" w:rsidRDefault="004636E5">
      <w:pPr>
        <w:pStyle w:val="Textbody"/>
        <w:jc w:val="both"/>
      </w:pPr>
      <w:r>
        <w:tab/>
        <w:t>5.1. Глава Воскресенского сельского поселения, в непосредственное управление которому предоставлен автомобиль, обязан соблюдать меры антитеррористической безопасности:</w:t>
      </w:r>
    </w:p>
    <w:p w:rsidR="00713594" w:rsidRDefault="004636E5">
      <w:pPr>
        <w:pStyle w:val="Textbody"/>
        <w:jc w:val="both"/>
      </w:pPr>
      <w:r>
        <w:t>не оставлять без присмотра служебный автотранспорт;</w:t>
      </w:r>
    </w:p>
    <w:p w:rsidR="00713594" w:rsidRDefault="004636E5">
      <w:pPr>
        <w:pStyle w:val="Textbody"/>
        <w:jc w:val="both"/>
      </w:pPr>
      <w:r>
        <w:t>пере</w:t>
      </w:r>
      <w:r>
        <w:t>д эксплуатацией автомобиля проводить визуальный контроль днища, багажника, салона автомобиля на наличие посторонних предметов:</w:t>
      </w:r>
    </w:p>
    <w:p w:rsidR="00713594" w:rsidRDefault="004636E5">
      <w:pPr>
        <w:pStyle w:val="Textbody"/>
        <w:jc w:val="both"/>
      </w:pPr>
      <w:r>
        <w:t>при обнаружении посторонних предметов, принять необходимые меры по информированию компетентных органов (ОМВД, УФСБ, МЧС, прокурат</w:t>
      </w:r>
      <w:r>
        <w:t>ура).</w:t>
      </w:r>
    </w:p>
    <w:p w:rsidR="00713594" w:rsidRDefault="004636E5">
      <w:pPr>
        <w:pStyle w:val="Textbody"/>
        <w:jc w:val="both"/>
      </w:pPr>
      <w:r>
        <w:t xml:space="preserve">                                          </w:t>
      </w:r>
      <w:r>
        <w:rPr>
          <w:rStyle w:val="StrongEmphasis"/>
        </w:rPr>
        <w:t>6. Страхование автомобилей</w:t>
      </w:r>
    </w:p>
    <w:p w:rsidR="00713594" w:rsidRDefault="004636E5">
      <w:pPr>
        <w:pStyle w:val="Textbody"/>
        <w:jc w:val="both"/>
      </w:pPr>
      <w:r>
        <w:tab/>
        <w:t>6.1. Автомобиль, принадлежащий администрации, должен быть застрахован в соответствии с Законом Российской Федерации «Об обязательном страховании гражданской ответственности владель</w:t>
      </w:r>
      <w:r>
        <w:t>цев транспортных средств».</w:t>
      </w:r>
    </w:p>
    <w:p w:rsidR="00713594" w:rsidRDefault="004636E5">
      <w:pPr>
        <w:pStyle w:val="Textbody"/>
        <w:jc w:val="both"/>
      </w:pPr>
      <w:r>
        <w:tab/>
        <w:t>6.2. При причинении ущерба автомобилю в случае дорожно-транспортного происшествия  Глава Воскресенского сельского поселения, в непосредственное управление которому предоставлен автомобиль, обязан:</w:t>
      </w:r>
    </w:p>
    <w:p w:rsidR="00713594" w:rsidRDefault="004636E5">
      <w:pPr>
        <w:pStyle w:val="Textbody"/>
        <w:jc w:val="both"/>
      </w:pPr>
      <w:r>
        <w:t xml:space="preserve">незамедлительно вызвать на </w:t>
      </w:r>
      <w:r>
        <w:t>место дорожно-транспортного происшествия представителя ГИБДД для составления акта дорожно-транспортного происшествия и выполнить другие обязанности в соответствии с Законом Российской Федерации «Об обязательном страховании гражданской ответственности владе</w:t>
      </w:r>
      <w:r>
        <w:t>льцев транспортных средств»;</w:t>
      </w:r>
    </w:p>
    <w:p w:rsidR="00713594" w:rsidRDefault="004636E5">
      <w:pPr>
        <w:pStyle w:val="Textbody"/>
        <w:jc w:val="both"/>
      </w:pPr>
      <w:r>
        <w:t>при необходимости получить в органах ГИБДД справку установленного образца о дорожно-транспортном происшествии.</w:t>
      </w:r>
    </w:p>
    <w:p w:rsidR="00713594" w:rsidRDefault="004636E5">
      <w:pPr>
        <w:pStyle w:val="Textbody"/>
        <w:jc w:val="both"/>
      </w:pPr>
      <w:r>
        <w:t xml:space="preserve">                                       </w:t>
      </w:r>
      <w:r>
        <w:rPr>
          <w:rStyle w:val="StrongEmphasis"/>
        </w:rPr>
        <w:t>7. Порядок отчетности по расходу топлива</w:t>
      </w:r>
    </w:p>
    <w:p w:rsidR="00713594" w:rsidRDefault="004636E5">
      <w:pPr>
        <w:pStyle w:val="Textbody"/>
        <w:jc w:val="both"/>
      </w:pPr>
      <w:r>
        <w:tab/>
        <w:t>7.1. Глава Воскресенского сельского</w:t>
      </w:r>
      <w:r>
        <w:t xml:space="preserve"> поселения, в непосредственное управление которому предоставлен автомобиль, обязан сдавать путевые листы в отдел бухгалтерского учета и отчетности администрации.</w:t>
      </w:r>
    </w:p>
    <w:p w:rsidR="00713594" w:rsidRDefault="004636E5">
      <w:pPr>
        <w:pStyle w:val="Textbody"/>
        <w:jc w:val="both"/>
      </w:pPr>
      <w:r>
        <w:t> </w:t>
      </w:r>
    </w:p>
    <w:p w:rsidR="00713594" w:rsidRDefault="004636E5">
      <w:pPr>
        <w:pStyle w:val="Textbody"/>
        <w:jc w:val="center"/>
      </w:pPr>
      <w:r>
        <w:rPr>
          <w:rStyle w:val="StrongEmphasis"/>
        </w:rPr>
        <w:t xml:space="preserve">8. Ответственность  Главы Воскресенского сельского поселения, в непосредственное управление </w:t>
      </w:r>
      <w:r>
        <w:rPr>
          <w:rStyle w:val="StrongEmphasis"/>
        </w:rPr>
        <w:t>которому предоставлен автомобиль,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713594" w:rsidRDefault="00713594">
      <w:pPr>
        <w:pStyle w:val="Textbody"/>
        <w:jc w:val="both"/>
      </w:pPr>
    </w:p>
    <w:p w:rsidR="00713594" w:rsidRDefault="004636E5">
      <w:pPr>
        <w:pStyle w:val="Textbody"/>
        <w:jc w:val="both"/>
      </w:pPr>
      <w:r>
        <w:tab/>
        <w:t>8.1. Глава Воскресенского сельского поселения,   в непосредственное управление которо</w:t>
      </w:r>
      <w:r>
        <w:t>му предоставлен автомобиль, несет персональную и административную ответственность в соответствии с действующим законодательством Российской Федерации.</w:t>
      </w:r>
    </w:p>
    <w:p w:rsidR="00713594" w:rsidRDefault="00713594">
      <w:pPr>
        <w:rPr>
          <w:szCs w:val="21"/>
        </w:rPr>
        <w:sectPr w:rsidR="00713594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713594" w:rsidRDefault="00713594">
      <w:pPr>
        <w:pStyle w:val="Standard"/>
      </w:pPr>
    </w:p>
    <w:sectPr w:rsidR="00713594" w:rsidSect="00713594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6E5" w:rsidRDefault="004636E5" w:rsidP="00713594">
      <w:r>
        <w:separator/>
      </w:r>
    </w:p>
  </w:endnote>
  <w:endnote w:type="continuationSeparator" w:id="0">
    <w:p w:rsidR="004636E5" w:rsidRDefault="004636E5" w:rsidP="00713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6E5" w:rsidRDefault="004636E5" w:rsidP="00713594">
      <w:r w:rsidRPr="00713594">
        <w:rPr>
          <w:color w:val="000000"/>
        </w:rPr>
        <w:separator/>
      </w:r>
    </w:p>
  </w:footnote>
  <w:footnote w:type="continuationSeparator" w:id="0">
    <w:p w:rsidR="004636E5" w:rsidRDefault="004636E5" w:rsidP="00713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13594"/>
    <w:rsid w:val="004636E5"/>
    <w:rsid w:val="00713594"/>
    <w:rsid w:val="007B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3594"/>
  </w:style>
  <w:style w:type="paragraph" w:customStyle="1" w:styleId="Heading">
    <w:name w:val="Heading"/>
    <w:basedOn w:val="Standard"/>
    <w:next w:val="Textbody"/>
    <w:rsid w:val="007135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13594"/>
    <w:pPr>
      <w:spacing w:after="120"/>
    </w:pPr>
  </w:style>
  <w:style w:type="paragraph" w:styleId="a3">
    <w:name w:val="List"/>
    <w:basedOn w:val="Textbody"/>
    <w:rsid w:val="00713594"/>
  </w:style>
  <w:style w:type="paragraph" w:customStyle="1" w:styleId="Caption">
    <w:name w:val="Caption"/>
    <w:basedOn w:val="Standard"/>
    <w:rsid w:val="0071359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3594"/>
    <w:pPr>
      <w:suppressLineNumbers/>
    </w:pPr>
  </w:style>
  <w:style w:type="paragraph" w:customStyle="1" w:styleId="Quotations">
    <w:name w:val="Quotations"/>
    <w:basedOn w:val="Standard"/>
    <w:rsid w:val="00713594"/>
    <w:pPr>
      <w:spacing w:after="283"/>
      <w:ind w:left="567" w:right="567"/>
    </w:pPr>
  </w:style>
  <w:style w:type="paragraph" w:styleId="a4">
    <w:name w:val="Title"/>
    <w:basedOn w:val="Heading"/>
    <w:next w:val="Textbody"/>
    <w:rsid w:val="00713594"/>
    <w:pPr>
      <w:jc w:val="center"/>
    </w:pPr>
    <w:rPr>
      <w:b/>
      <w:bCs/>
      <w:sz w:val="56"/>
      <w:szCs w:val="56"/>
    </w:rPr>
  </w:style>
  <w:style w:type="paragraph" w:styleId="a5">
    <w:name w:val="Subtitle"/>
    <w:basedOn w:val="Heading"/>
    <w:next w:val="Textbody"/>
    <w:rsid w:val="00713594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713594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713594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713594"/>
    <w:pPr>
      <w:spacing w:before="140"/>
      <w:outlineLvl w:val="2"/>
    </w:pPr>
    <w:rPr>
      <w:b/>
      <w:bCs/>
    </w:rPr>
  </w:style>
  <w:style w:type="character" w:customStyle="1" w:styleId="StrongEmphasis">
    <w:name w:val="Strong Emphasis"/>
    <w:rsid w:val="007135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1469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2021-03-17T11:18:00Z</cp:lastPrinted>
  <dcterms:created xsi:type="dcterms:W3CDTF">2021-03-15T15:39:00Z</dcterms:created>
  <dcterms:modified xsi:type="dcterms:W3CDTF">2024-09-11T13:47:00Z</dcterms:modified>
</cp:coreProperties>
</file>